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47" w:rsidRPr="00B2318F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 w:rsidRPr="00B2318F"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Pr="00B2318F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580333" w:rsidRPr="00B2318F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B2318F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655770" w:rsidRPr="00B2318F">
              <w:rPr>
                <w:rFonts w:ascii="Times New Roman" w:hAnsi="Times New Roman"/>
                <w:b/>
                <w:sz w:val="24"/>
                <w:szCs w:val="24"/>
              </w:rPr>
              <w:t xml:space="preserve">ГАРВАН, ЕКАТТЕ </w:t>
            </w:r>
            <w:r w:rsidR="00655770" w:rsidRPr="00B2318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14533</w:t>
            </w:r>
          </w:p>
        </w:tc>
      </w:tr>
      <w:tr w:rsidR="00580333" w:rsidRPr="00B2318F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B2318F" w:rsidRDefault="00580333" w:rsidP="00687C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 w:rsidR="00687CE9"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687CE9"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80333" w:rsidRPr="00B2318F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B2318F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0333" w:rsidRPr="00B2318F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B2318F" w:rsidRDefault="00580333" w:rsidP="00687C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Доброволно споразумение вх. № С1</w:t>
            </w:r>
            <w:r w:rsidR="00687CE9"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О/3</w:t>
            </w:r>
            <w:r w:rsidR="00655770"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655770"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8.202</w:t>
            </w:r>
            <w:r w:rsidR="00687CE9"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орна земя</w:t>
            </w:r>
          </w:p>
        </w:tc>
      </w:tr>
      <w:tr w:rsidR="00580333" w:rsidRPr="00B2318F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B2318F" w:rsidRDefault="00580333" w:rsidP="005803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0333" w:rsidRPr="00B2318F" w:rsidTr="00580333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3" w:rsidRPr="00B2318F" w:rsidRDefault="00580333" w:rsidP="006557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РЕНТО ПЛАЩАНЕ за имоти по чл.37</w:t>
            </w:r>
            <w:r w:rsidR="00655770"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231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580333" w:rsidRPr="00B2318F" w:rsidRDefault="00580333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10632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1270"/>
        <w:gridCol w:w="996"/>
        <w:gridCol w:w="1134"/>
        <w:gridCol w:w="1416"/>
        <w:gridCol w:w="851"/>
        <w:gridCol w:w="992"/>
        <w:gridCol w:w="995"/>
      </w:tblGrid>
      <w:tr w:rsidR="00766665" w:rsidRPr="00B2318F" w:rsidTr="00687CE9">
        <w:trPr>
          <w:trHeight w:val="12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B2318F" w:rsidRDefault="00766665" w:rsidP="006557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318F">
              <w:rPr>
                <w:rFonts w:ascii="Times New Roman" w:hAnsi="Times New Roman"/>
                <w:color w:val="000000"/>
              </w:rPr>
              <w:t>Име на ползвател на бели петна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B2318F" w:rsidRDefault="00766665" w:rsidP="006557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318F">
              <w:rPr>
                <w:rFonts w:ascii="Times New Roman" w:hAnsi="Times New Roman"/>
                <w:color w:val="000000"/>
              </w:rPr>
              <w:t>Имот №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B2318F" w:rsidRDefault="00766665" w:rsidP="006557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318F">
              <w:rPr>
                <w:rFonts w:ascii="Times New Roman" w:hAnsi="Times New Roman"/>
                <w:color w:val="000000"/>
              </w:rPr>
              <w:t>Имот площ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B2318F" w:rsidRDefault="00766665" w:rsidP="006557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318F">
              <w:rPr>
                <w:rFonts w:ascii="Times New Roman" w:hAnsi="Times New Roman"/>
                <w:color w:val="000000"/>
              </w:rPr>
              <w:t>Площ дка БП по чл. 37в, ал.3, т.2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B2318F" w:rsidRDefault="00766665" w:rsidP="006557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318F">
              <w:rPr>
                <w:rFonts w:ascii="Times New Roman" w:hAnsi="Times New Roman"/>
                <w:color w:val="000000"/>
              </w:rPr>
              <w:t>НТП на масив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665" w:rsidRPr="00B2318F" w:rsidRDefault="00766665" w:rsidP="006557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318F">
              <w:rPr>
                <w:rFonts w:ascii="Times New Roman" w:hAnsi="Times New Roman"/>
                <w:color w:val="000000"/>
              </w:rPr>
              <w:t>НТП на имота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B2318F" w:rsidRDefault="00766665" w:rsidP="006557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318F">
              <w:rPr>
                <w:rFonts w:ascii="Times New Roman" w:hAnsi="Times New Roman"/>
                <w:color w:val="000000"/>
              </w:rPr>
              <w:t>Ср. АО лв./дка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665" w:rsidRPr="00B2318F" w:rsidRDefault="00766665" w:rsidP="006557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2318F">
              <w:rPr>
                <w:rFonts w:ascii="Times New Roman" w:hAnsi="Times New Roman"/>
                <w:color w:val="000000"/>
              </w:rPr>
              <w:t>Сума лв.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НАДКА ПЕТКОВА ХРИСТОВА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18.00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НАДКА ПЕТКОВА ХРИСТОВА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1.911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17.20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НАДКА ПЕТКОВА ХРИСТОВА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1.300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11.70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НАДКА ПЕТКОВА ХРИСТОВА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0.900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8.10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НАДКА ПЕТКОВА ХРИСТОВА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1.900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17.10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8.199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8.011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72.10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СВЕТОСЛАВ САВЧЕВ САВЧЕВ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20.10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18.00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СВЕТОСЛАВ САВЧЕВ САВЧЕВ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20.12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0.506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4.55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СВЕТОСЛАВ САВЧЕВ САВЧЕВ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20.23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0.483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4.35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4.975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2.989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26.90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18.13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0.243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2.19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18.17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0.147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1.32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ПЕТКО ЦОНЕВ ГУТЕВ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1.095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9.86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2.362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1.485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13.37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12.14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3.299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0.035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0.32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13.3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0.866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7.79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13.7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16.20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13.9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1.269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11.42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9.25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7.698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7.588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68.29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3.199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3.199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28.79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1.600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14.40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5.318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5.301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47.71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lastRenderedPageBreak/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22.50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14.113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6.299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5.354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48.19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14.114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1.900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17.10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14.118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0.480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4.32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14.124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7.20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17.4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9.14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17.7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1.374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12.37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17.12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0.847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7.62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17.14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1.042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9.38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17.18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18.6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2.576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23.18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18.28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0.288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2.59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18.34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0.245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2.20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18.36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0.286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2.57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20.12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1.564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14.08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20.23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3.53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20.25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4.199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37.79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20.36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13.50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1.448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13.03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18.00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2.490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22.41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0.826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7.43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9.76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0.732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6.59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1.600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14.40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1.496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13.46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6.30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0.600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5.40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lastRenderedPageBreak/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2.803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25.23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0.262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2.36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33.105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4.50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36.10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1.992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17.93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36.11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0.389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3.50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36.12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0.304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2.74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36.22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0.217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1.95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36.25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0.196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1.76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36.29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0.150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1.35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ЗАХАРИН НИКОЛАЕВ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36.31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0.677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6.09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88.831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71.515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643.62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24.87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0.660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5.94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24.90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1.230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11.07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24.91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3.15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24.93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3.15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4.50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0.300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2.70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0.493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4.44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0.600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5.40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9.90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1.399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12.59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18.90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13.50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2.200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19.80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КОЛЬО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1.699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15.29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14.901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14.481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130.33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ДЕСИСЛАВА ТОДОРОВА КОЛЕВА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ДЕСИСЛАВА ТОДОРОВА КОЛЕВА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28.80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1.000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color w:val="000000"/>
              </w:rPr>
            </w:pPr>
            <w:r w:rsidRPr="00B2318F">
              <w:rPr>
                <w:color w:val="00000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color w:val="000000"/>
              </w:rPr>
            </w:pPr>
            <w:r w:rsidRPr="00B2318F">
              <w:rPr>
                <w:color w:val="00000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color w:val="000000"/>
              </w:rPr>
            </w:pPr>
            <w:r w:rsidRPr="00B2318F">
              <w:rPr>
                <w:color w:val="000000"/>
              </w:rPr>
              <w:t>9.00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lastRenderedPageBreak/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2.000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center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>
            <w:pPr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>
            <w:pPr>
              <w:jc w:val="right"/>
              <w:rPr>
                <w:b/>
                <w:color w:val="000000"/>
              </w:rPr>
            </w:pPr>
            <w:r w:rsidRPr="00B2318F">
              <w:rPr>
                <w:b/>
                <w:color w:val="000000"/>
              </w:rPr>
              <w:t>18.00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0.378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3.40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6.990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6.296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56.66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9.90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1.628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14.65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0.221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1.99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0.175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1.58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0.986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8.87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1.600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14.40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0.394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3.55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0.764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6.88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22.102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13.50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22.103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1.897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17.07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22.118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2.262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20.36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ВЛАДИМИР РАЙЧЕВ КОЛЕВ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22.130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2.627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Нива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color w:val="000000"/>
                <w:sz w:val="20"/>
                <w:szCs w:val="20"/>
              </w:rPr>
              <w:t>23.64</w:t>
            </w:r>
          </w:p>
        </w:tc>
      </w:tr>
      <w:tr w:rsidR="00687CE9" w:rsidRPr="00B2318F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Общо за ползвателя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27.985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21.828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196.45</w:t>
            </w:r>
          </w:p>
        </w:tc>
      </w:tr>
      <w:tr w:rsidR="00687CE9" w:rsidRPr="00687CE9" w:rsidTr="00687CE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Общо за Землището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149.253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122.309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CE9" w:rsidRPr="00B2318F" w:rsidRDefault="00687CE9" w:rsidP="00687CE9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B2318F" w:rsidRDefault="00687CE9" w:rsidP="00687CE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CE9" w:rsidRPr="00687CE9" w:rsidRDefault="00687CE9" w:rsidP="00687CE9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2318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1100.77</w:t>
            </w:r>
          </w:p>
        </w:tc>
      </w:tr>
    </w:tbl>
    <w:p w:rsidR="00862A47" w:rsidRDefault="00862A47" w:rsidP="00862A47">
      <w:pPr>
        <w:rPr>
          <w:lang w:val="en-US"/>
        </w:rPr>
      </w:pPr>
    </w:p>
    <w:p w:rsidR="00B2318F" w:rsidRDefault="00B2318F" w:rsidP="00862A47">
      <w:pPr>
        <w:rPr>
          <w:lang w:val="en-US"/>
        </w:rPr>
      </w:pPr>
    </w:p>
    <w:p w:rsidR="00C47A18" w:rsidRDefault="00C47A18" w:rsidP="00C47A1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  <w:t>/П/</w:t>
      </w:r>
    </w:p>
    <w:p w:rsidR="00C47A18" w:rsidRDefault="00C47A18" w:rsidP="00C47A1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B2318F" w:rsidRDefault="00B2318F" w:rsidP="00C47A18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lang w:val="en-US"/>
        </w:rPr>
      </w:pPr>
      <w:bookmarkStart w:id="0" w:name="_GoBack"/>
      <w:bookmarkEnd w:id="0"/>
    </w:p>
    <w:sectPr w:rsidR="00B2318F" w:rsidSect="00766665">
      <w:footerReference w:type="default" r:id="rId6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C3F" w:rsidRDefault="00080C3F" w:rsidP="007F65DB">
      <w:pPr>
        <w:spacing w:after="0" w:line="240" w:lineRule="auto"/>
      </w:pPr>
      <w:r>
        <w:separator/>
      </w:r>
    </w:p>
  </w:endnote>
  <w:endnote w:type="continuationSeparator" w:id="0">
    <w:p w:rsidR="00080C3F" w:rsidRDefault="00080C3F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7F7B15" w:rsidRDefault="007F7B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A18">
          <w:rPr>
            <w:noProof/>
          </w:rPr>
          <w:t>3</w:t>
        </w:r>
        <w:r>
          <w:fldChar w:fldCharType="end"/>
        </w:r>
      </w:p>
    </w:sdtContent>
  </w:sdt>
  <w:p w:rsidR="007F7B15" w:rsidRDefault="007F7B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C3F" w:rsidRDefault="00080C3F" w:rsidP="007F65DB">
      <w:pPr>
        <w:spacing w:after="0" w:line="240" w:lineRule="auto"/>
      </w:pPr>
      <w:r>
        <w:separator/>
      </w:r>
    </w:p>
  </w:footnote>
  <w:footnote w:type="continuationSeparator" w:id="0">
    <w:p w:rsidR="00080C3F" w:rsidRDefault="00080C3F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80C3F"/>
    <w:rsid w:val="000A1291"/>
    <w:rsid w:val="00107B50"/>
    <w:rsid w:val="00184419"/>
    <w:rsid w:val="001B0AA7"/>
    <w:rsid w:val="001B4C08"/>
    <w:rsid w:val="001B7FFA"/>
    <w:rsid w:val="0023170C"/>
    <w:rsid w:val="00231CFF"/>
    <w:rsid w:val="002769F2"/>
    <w:rsid w:val="0032293E"/>
    <w:rsid w:val="00360632"/>
    <w:rsid w:val="0036644D"/>
    <w:rsid w:val="00377EB1"/>
    <w:rsid w:val="00400D7F"/>
    <w:rsid w:val="004D2872"/>
    <w:rsid w:val="004D5A57"/>
    <w:rsid w:val="004E645E"/>
    <w:rsid w:val="004E7A96"/>
    <w:rsid w:val="00531D84"/>
    <w:rsid w:val="0056363C"/>
    <w:rsid w:val="00580333"/>
    <w:rsid w:val="005D523B"/>
    <w:rsid w:val="005E633C"/>
    <w:rsid w:val="00605EED"/>
    <w:rsid w:val="006140D7"/>
    <w:rsid w:val="00655770"/>
    <w:rsid w:val="00687CE9"/>
    <w:rsid w:val="00766665"/>
    <w:rsid w:val="0077194D"/>
    <w:rsid w:val="007B0654"/>
    <w:rsid w:val="007F2220"/>
    <w:rsid w:val="007F65DB"/>
    <w:rsid w:val="007F7B15"/>
    <w:rsid w:val="00862A47"/>
    <w:rsid w:val="00892C11"/>
    <w:rsid w:val="00896588"/>
    <w:rsid w:val="008E36A1"/>
    <w:rsid w:val="00923B48"/>
    <w:rsid w:val="009842B4"/>
    <w:rsid w:val="009962BF"/>
    <w:rsid w:val="009D4F71"/>
    <w:rsid w:val="00A425DB"/>
    <w:rsid w:val="00A907E2"/>
    <w:rsid w:val="00AF2D2A"/>
    <w:rsid w:val="00B2318F"/>
    <w:rsid w:val="00B30C55"/>
    <w:rsid w:val="00C34BDC"/>
    <w:rsid w:val="00C47A18"/>
    <w:rsid w:val="00D418F5"/>
    <w:rsid w:val="00D66EB3"/>
    <w:rsid w:val="00D93F41"/>
    <w:rsid w:val="00DC2A44"/>
    <w:rsid w:val="00E31BE3"/>
    <w:rsid w:val="00E7222E"/>
    <w:rsid w:val="00EB2888"/>
    <w:rsid w:val="00EE0B47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D8EBC9-1C36-4F3F-BC3E-D4DE5D7D2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5E633C"/>
  </w:style>
  <w:style w:type="paragraph" w:styleId="a7">
    <w:name w:val="Balloon Text"/>
    <w:basedOn w:val="a"/>
    <w:link w:val="a8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a2"/>
    <w:uiPriority w:val="99"/>
    <w:semiHidden/>
    <w:unhideWhenUsed/>
    <w:rsid w:val="007F7B15"/>
  </w:style>
  <w:style w:type="character" w:styleId="a9">
    <w:name w:val="Hyperlink"/>
    <w:basedOn w:val="a0"/>
    <w:uiPriority w:val="99"/>
    <w:semiHidden/>
    <w:unhideWhenUsed/>
    <w:rsid w:val="0076666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66665"/>
    <w:rPr>
      <w:color w:val="800080"/>
      <w:u w:val="single"/>
    </w:rPr>
  </w:style>
  <w:style w:type="paragraph" w:customStyle="1" w:styleId="xl65">
    <w:name w:val="xl65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66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39"/>
    <w:rsid w:val="00766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18</cp:revision>
  <cp:lastPrinted>2020-09-28T08:04:00Z</cp:lastPrinted>
  <dcterms:created xsi:type="dcterms:W3CDTF">2020-09-28T07:58:00Z</dcterms:created>
  <dcterms:modified xsi:type="dcterms:W3CDTF">2022-10-10T06:55:00Z</dcterms:modified>
</cp:coreProperties>
</file>